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FC" w:rsidRPr="004402B5" w:rsidRDefault="00656F46">
      <w:pPr>
        <w:rPr>
          <w:b/>
        </w:rPr>
      </w:pPr>
      <w:r w:rsidRPr="004402B5">
        <w:rPr>
          <w:b/>
        </w:rPr>
        <w:t>Perguntas:</w:t>
      </w:r>
    </w:p>
    <w:p w:rsidR="004402B5" w:rsidRDefault="00656F46">
      <w:r w:rsidRPr="00575B95">
        <w:t xml:space="preserve">1 - O texto em questão é </w:t>
      </w:r>
      <w:r w:rsidR="00294D13">
        <w:t xml:space="preserve">um </w:t>
      </w:r>
      <w:r w:rsidR="008C7594" w:rsidRPr="00575B95">
        <w:t xml:space="preserve">artigo </w:t>
      </w:r>
      <w:r w:rsidR="00294D13" w:rsidRPr="00575B95">
        <w:t>de 08 de maio de 2018</w:t>
      </w:r>
      <w:r w:rsidR="00294D13">
        <w:t xml:space="preserve"> </w:t>
      </w:r>
      <w:r w:rsidR="008C7594" w:rsidRPr="00575B95">
        <w:t xml:space="preserve">publicado na revista da </w:t>
      </w:r>
      <w:r w:rsidR="008C7594" w:rsidRPr="00575B95">
        <w:rPr>
          <w:i/>
        </w:rPr>
        <w:t xml:space="preserve">American Medical </w:t>
      </w:r>
      <w:proofErr w:type="spellStart"/>
      <w:r w:rsidR="008C7594" w:rsidRPr="00575B95">
        <w:rPr>
          <w:i/>
        </w:rPr>
        <w:t>Association</w:t>
      </w:r>
      <w:proofErr w:type="spellEnd"/>
      <w:r w:rsidRPr="00575B95">
        <w:t xml:space="preserve"> </w:t>
      </w:r>
      <w:r w:rsidR="008C7594" w:rsidRPr="00575B95">
        <w:t xml:space="preserve">(JAMA) na seção </w:t>
      </w:r>
      <w:proofErr w:type="spellStart"/>
      <w:r w:rsidR="00294D13">
        <w:rPr>
          <w:i/>
        </w:rPr>
        <w:t>Opinion</w:t>
      </w:r>
      <w:proofErr w:type="spellEnd"/>
      <w:r w:rsidR="00940000" w:rsidRPr="00575B95">
        <w:t>.</w:t>
      </w:r>
      <w:r w:rsidR="004402B5">
        <w:t xml:space="preserve"> </w:t>
      </w:r>
      <w:r w:rsidR="006033B3" w:rsidRPr="00575B95">
        <w:t>Escreva um resumo do artigo em até 10 linhas</w:t>
      </w:r>
      <w:r w:rsidRPr="00575B95">
        <w:t>.</w:t>
      </w:r>
      <w:r w:rsidR="00F0448E">
        <w:t xml:space="preserve"> </w:t>
      </w:r>
    </w:p>
    <w:p w:rsidR="004402B5" w:rsidRPr="004402B5" w:rsidRDefault="004402B5">
      <w:pPr>
        <w:rPr>
          <w:b/>
        </w:rPr>
      </w:pPr>
      <w:r w:rsidRPr="004402B5">
        <w:rPr>
          <w:b/>
        </w:rPr>
        <w:t xml:space="preserve">GABARITO </w:t>
      </w:r>
    </w:p>
    <w:p w:rsidR="00656F46" w:rsidRDefault="001D1ED7">
      <w:r>
        <w:t>O resumo deve citar</w:t>
      </w:r>
      <w:r w:rsidR="004402B5">
        <w:t>:</w:t>
      </w:r>
    </w:p>
    <w:p w:rsidR="00F0448E" w:rsidRDefault="001D1ED7">
      <w:r>
        <w:t>Introdução com a</w:t>
      </w:r>
      <w:r w:rsidR="00F0448E">
        <w:t xml:space="preserve"> necessidade de se definir o óbito e o caso de </w:t>
      </w:r>
      <w:proofErr w:type="spellStart"/>
      <w:r w:rsidR="00F0448E">
        <w:t>Jahi</w:t>
      </w:r>
      <w:proofErr w:type="spellEnd"/>
      <w:r w:rsidR="00F0448E">
        <w:t xml:space="preserve"> </w:t>
      </w:r>
      <w:proofErr w:type="spellStart"/>
      <w:r w:rsidR="00F0448E">
        <w:t>McMath</w:t>
      </w:r>
      <w:proofErr w:type="spellEnd"/>
      <w:r w:rsidR="00F0448E">
        <w:t xml:space="preserve">, </w:t>
      </w:r>
      <w:r>
        <w:t>17 anos,</w:t>
      </w:r>
      <w:r w:rsidR="00F0448E">
        <w:t xml:space="preserve"> dada como morta há 4 anos </w:t>
      </w:r>
      <w:r>
        <w:t xml:space="preserve">e </w:t>
      </w:r>
      <w:r w:rsidR="00F0448E">
        <w:t xml:space="preserve">que foi para outro estado onde se permite </w:t>
      </w:r>
      <w:r>
        <w:t xml:space="preserve">tratamento de </w:t>
      </w:r>
      <w:r w:rsidR="00F0448E">
        <w:t>suporte.</w:t>
      </w:r>
    </w:p>
    <w:p w:rsidR="00F0448E" w:rsidRDefault="00F0448E" w:rsidP="00F0448E">
      <w:r>
        <w:t xml:space="preserve">A visão biológica da morte na qual é difícil estabelecer </w:t>
      </w:r>
      <w:r w:rsidR="001D1ED7">
        <w:t>o limite</w:t>
      </w:r>
      <w:r>
        <w:t xml:space="preserve"> e a visão da justiça na qual um ponto de corte foi definido pela 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(UDDA)</w:t>
      </w:r>
      <w:r>
        <w:t xml:space="preserve"> em </w:t>
      </w:r>
      <w:r>
        <w:t>1981</w:t>
      </w:r>
      <w:r>
        <w:t>.</w:t>
      </w:r>
    </w:p>
    <w:p w:rsidR="00F0448E" w:rsidRDefault="001D1ED7" w:rsidP="00F0448E">
      <w:r>
        <w:t>O</w:t>
      </w:r>
      <w:r w:rsidR="00F0448E">
        <w:t xml:space="preserve">utros exemplos em que a justiça tem </w:t>
      </w:r>
      <w:r>
        <w:t>limites respeitados e que do ponto de vista biológico não</w:t>
      </w:r>
      <w:r w:rsidR="004402B5">
        <w:t xml:space="preserve"> se</w:t>
      </w:r>
      <w:r>
        <w:t xml:space="preserve"> tem a mesma precisão, por exemplo, idade de 18 anos e definição de cegueira.</w:t>
      </w:r>
    </w:p>
    <w:p w:rsidR="001D1ED7" w:rsidRDefault="001D1ED7" w:rsidP="00F0448E">
      <w:r>
        <w:t>Há situações próximas à definição de morte que</w:t>
      </w:r>
      <w:r>
        <w:t xml:space="preserve">, </w:t>
      </w:r>
      <w:r>
        <w:t>pela justiça</w:t>
      </w:r>
      <w:r>
        <w:t>,</w:t>
      </w:r>
      <w:r>
        <w:t xml:space="preserve"> são vivas e tratadas com suporte e há poucos casos </w:t>
      </w:r>
      <w:r w:rsidR="004402B5">
        <w:t xml:space="preserve">semelhantes ao de </w:t>
      </w:r>
      <w:proofErr w:type="spellStart"/>
      <w:r w:rsidR="004402B5">
        <w:t>Jahi</w:t>
      </w:r>
      <w:proofErr w:type="spellEnd"/>
      <w:r w:rsidR="004402B5">
        <w:t xml:space="preserve"> </w:t>
      </w:r>
      <w:proofErr w:type="spellStart"/>
      <w:r w:rsidR="004402B5">
        <w:t>McMath</w:t>
      </w:r>
      <w:proofErr w:type="spellEnd"/>
      <w:r w:rsidR="004402B5">
        <w:t xml:space="preserve">, </w:t>
      </w:r>
      <w:r>
        <w:t>po</w:t>
      </w:r>
      <w:r w:rsidR="004402B5">
        <w:t>is</w:t>
      </w:r>
      <w:r>
        <w:t xml:space="preserve"> os aparelhos são desligados.</w:t>
      </w:r>
    </w:p>
    <w:p w:rsidR="004402B5" w:rsidRDefault="004402B5" w:rsidP="00F0448E">
      <w:r>
        <w:t>O público tem dificuldade em compreender a situação e pode questionar a capacidade médica, razão pela qual se definiu a morte pelo UDDA e caberia esclarecer a população.</w:t>
      </w:r>
    </w:p>
    <w:p w:rsidR="00656F46" w:rsidRPr="00575B95" w:rsidRDefault="00656F46"/>
    <w:p w:rsidR="008C7594" w:rsidRPr="00575B95" w:rsidRDefault="00656F46">
      <w:r w:rsidRPr="00575B95">
        <w:t xml:space="preserve">2 - </w:t>
      </w:r>
      <w:r w:rsidR="007B4396" w:rsidRPr="00575B95">
        <w:t>Um fato foi empregado pelo autor para introduzir</w:t>
      </w:r>
      <w:r w:rsidR="008C7594" w:rsidRPr="00575B95">
        <w:t xml:space="preserve"> o tema abordado no artigo.</w:t>
      </w:r>
    </w:p>
    <w:p w:rsidR="00656F46" w:rsidRPr="00575B95" w:rsidRDefault="007B4396">
      <w:r w:rsidRPr="00575B95">
        <w:t>Descreva</w:t>
      </w:r>
      <w:r w:rsidR="008F14D7" w:rsidRPr="00575B95">
        <w:t xml:space="preserve"> brevemente</w:t>
      </w:r>
      <w:r w:rsidRPr="00575B95">
        <w:t xml:space="preserve"> esse acontecimento</w:t>
      </w:r>
      <w:r w:rsidR="00656F46" w:rsidRPr="00575B95">
        <w:t>?</w:t>
      </w:r>
    </w:p>
    <w:p w:rsidR="00656F46" w:rsidRPr="004402B5" w:rsidRDefault="004402B5">
      <w:pPr>
        <w:rPr>
          <w:b/>
        </w:rPr>
      </w:pPr>
      <w:r w:rsidRPr="004402B5">
        <w:rPr>
          <w:b/>
        </w:rPr>
        <w:t>GABARITO</w:t>
      </w:r>
    </w:p>
    <w:p w:rsidR="004402B5" w:rsidRPr="00575B95" w:rsidRDefault="004402B5">
      <w:r>
        <w:t>O</w:t>
      </w:r>
      <w:r>
        <w:t xml:space="preserve"> caso de </w:t>
      </w:r>
      <w:proofErr w:type="spellStart"/>
      <w:r>
        <w:t>Jahi</w:t>
      </w:r>
      <w:proofErr w:type="spellEnd"/>
      <w:r>
        <w:t xml:space="preserve"> </w:t>
      </w:r>
      <w:proofErr w:type="spellStart"/>
      <w:r>
        <w:t>McMath</w:t>
      </w:r>
      <w:proofErr w:type="spellEnd"/>
      <w:r>
        <w:t xml:space="preserve">, 17 anos, dada como morta há 4 anos e que </w:t>
      </w:r>
      <w:r>
        <w:t>está crescendo fisicamente em</w:t>
      </w:r>
      <w:r>
        <w:t xml:space="preserve"> outro estado onde se permite tratamento de suporte.</w:t>
      </w:r>
    </w:p>
    <w:p w:rsidR="004402B5" w:rsidRDefault="004402B5" w:rsidP="004768F6"/>
    <w:p w:rsidR="004768F6" w:rsidRPr="00575B95" w:rsidRDefault="00656F46" w:rsidP="004768F6">
      <w:r w:rsidRPr="00575B95">
        <w:t xml:space="preserve">3 - </w:t>
      </w:r>
      <w:r w:rsidR="004768F6" w:rsidRPr="00575B95">
        <w:t>O que é UDDA?</w:t>
      </w:r>
    </w:p>
    <w:p w:rsidR="004402B5" w:rsidRPr="004402B5" w:rsidRDefault="004402B5" w:rsidP="004402B5">
      <w:pPr>
        <w:rPr>
          <w:b/>
        </w:rPr>
      </w:pPr>
      <w:r w:rsidRPr="004402B5">
        <w:rPr>
          <w:b/>
        </w:rPr>
        <w:t>GABARITO</w:t>
      </w:r>
    </w:p>
    <w:p w:rsidR="00656F46" w:rsidRPr="004402B5" w:rsidRDefault="004402B5">
      <w:proofErr w:type="spellStart"/>
      <w:r w:rsidRPr="004402B5">
        <w:t>Uniform</w:t>
      </w:r>
      <w:proofErr w:type="spellEnd"/>
      <w:r w:rsidRPr="004402B5">
        <w:t xml:space="preserve"> </w:t>
      </w:r>
      <w:proofErr w:type="spellStart"/>
      <w:r w:rsidRPr="004402B5">
        <w:t>Determination</w:t>
      </w:r>
      <w:proofErr w:type="spellEnd"/>
      <w:r w:rsidRPr="004402B5">
        <w:t xml:space="preserve"> </w:t>
      </w:r>
      <w:proofErr w:type="spellStart"/>
      <w:r w:rsidRPr="004402B5">
        <w:t>of</w:t>
      </w:r>
      <w:proofErr w:type="spellEnd"/>
      <w:r w:rsidRPr="004402B5">
        <w:t xml:space="preserve"> </w:t>
      </w:r>
      <w:proofErr w:type="spellStart"/>
      <w:r w:rsidRPr="004402B5">
        <w:t>Death</w:t>
      </w:r>
      <w:proofErr w:type="spellEnd"/>
      <w:r w:rsidRPr="004402B5">
        <w:t xml:space="preserve"> </w:t>
      </w:r>
      <w:proofErr w:type="spellStart"/>
      <w:r w:rsidRPr="004402B5">
        <w:t>Act</w:t>
      </w:r>
      <w:proofErr w:type="spellEnd"/>
      <w:r w:rsidRPr="004402B5">
        <w:t xml:space="preserve"> (UDDA)</w:t>
      </w:r>
      <w:r w:rsidRPr="004402B5">
        <w:t xml:space="preserve"> é uma lei (</w:t>
      </w:r>
      <w:proofErr w:type="spellStart"/>
      <w:r w:rsidRPr="004402B5">
        <w:t>act</w:t>
      </w:r>
      <w:proofErr w:type="spellEnd"/>
      <w:r w:rsidRPr="004402B5">
        <w:t>) que definiu critérios de morte cerebral em 1981</w:t>
      </w:r>
      <w:r>
        <w:t xml:space="preserve"> nos EUA.</w:t>
      </w:r>
    </w:p>
    <w:p w:rsidR="004402B5" w:rsidRPr="004402B5" w:rsidRDefault="004402B5"/>
    <w:p w:rsidR="00575B95" w:rsidRDefault="00656F46">
      <w:r w:rsidRPr="00575B95">
        <w:t>4</w:t>
      </w:r>
      <w:r w:rsidR="00575B95">
        <w:t>a</w:t>
      </w:r>
      <w:r w:rsidRPr="00575B95">
        <w:t xml:space="preserve"> - </w:t>
      </w:r>
      <w:r w:rsidR="00BA5417" w:rsidRPr="00575B95">
        <w:t>Tomando</w:t>
      </w:r>
      <w:r w:rsidR="00BC7544" w:rsidRPr="00575B95">
        <w:t xml:space="preserve"> o</w:t>
      </w:r>
      <w:r w:rsidR="00865744" w:rsidRPr="00575B95">
        <w:t xml:space="preserve"> tema principal do</w:t>
      </w:r>
      <w:r w:rsidR="00BC7544" w:rsidRPr="00575B95">
        <w:t xml:space="preserve"> texto com um exemplo, cite uma outra situação </w:t>
      </w:r>
      <w:r w:rsidR="00BA5417" w:rsidRPr="00575B95">
        <w:t>semelhante</w:t>
      </w:r>
      <w:r w:rsidR="00865744" w:rsidRPr="00575B95">
        <w:t xml:space="preserve"> (não mencionada no artigo)</w:t>
      </w:r>
      <w:r w:rsidR="00BA5417" w:rsidRPr="00575B95">
        <w:t xml:space="preserve"> </w:t>
      </w:r>
      <w:r w:rsidR="00BC7544" w:rsidRPr="00575B95">
        <w:t xml:space="preserve">em que um valor de corte </w:t>
      </w:r>
      <w:r w:rsidR="00BA5417" w:rsidRPr="00575B95">
        <w:t>d</w:t>
      </w:r>
      <w:r w:rsidR="00D036BA" w:rsidRPr="00575B95">
        <w:t>e</w:t>
      </w:r>
      <w:r w:rsidR="00BC7544" w:rsidRPr="00575B95">
        <w:t xml:space="preserve"> </w:t>
      </w:r>
      <w:r w:rsidR="00BA5417" w:rsidRPr="00575B95">
        <w:t>variável</w:t>
      </w:r>
      <w:r w:rsidR="00BC7544" w:rsidRPr="00575B95">
        <w:t xml:space="preserve"> </w:t>
      </w:r>
      <w:r w:rsidR="00D036BA" w:rsidRPr="00575B95">
        <w:t>contínua</w:t>
      </w:r>
      <w:r w:rsidR="00BC7544" w:rsidRPr="00575B95">
        <w:t xml:space="preserve"> é </w:t>
      </w:r>
      <w:r w:rsidR="00865744" w:rsidRPr="00575B95">
        <w:t xml:space="preserve">usado </w:t>
      </w:r>
      <w:r w:rsidR="003E5D57" w:rsidRPr="00575B95">
        <w:t xml:space="preserve">para </w:t>
      </w:r>
      <w:r w:rsidR="00BC7544" w:rsidRPr="00575B95">
        <w:t>diagnóstico</w:t>
      </w:r>
      <w:r w:rsidR="004768F6" w:rsidRPr="00575B95">
        <w:t>.</w:t>
      </w:r>
      <w:r w:rsidR="00575B95">
        <w:t xml:space="preserve"> </w:t>
      </w:r>
    </w:p>
    <w:p w:rsidR="004402B5" w:rsidRPr="004402B5" w:rsidRDefault="004402B5">
      <w:pPr>
        <w:rPr>
          <w:b/>
        </w:rPr>
      </w:pPr>
      <w:r w:rsidRPr="004402B5">
        <w:rPr>
          <w:b/>
        </w:rPr>
        <w:t>GABARITO</w:t>
      </w:r>
    </w:p>
    <w:p w:rsidR="004402B5" w:rsidRDefault="004402B5">
      <w:r>
        <w:t>Medida de pressão arterial para se definir hipertensão, medida de glicemia para se definir diabetes.</w:t>
      </w:r>
    </w:p>
    <w:p w:rsidR="004402B5" w:rsidRDefault="004402B5"/>
    <w:p w:rsidR="00656F46" w:rsidRPr="00575B95" w:rsidRDefault="00575B95">
      <w:r>
        <w:t xml:space="preserve">4b - </w:t>
      </w:r>
      <w:r w:rsidR="00865744" w:rsidRPr="00575B95">
        <w:t>Cite outra situação semelhante que esteja no artigo.</w:t>
      </w:r>
    </w:p>
    <w:p w:rsidR="00656F46" w:rsidRPr="004402B5" w:rsidRDefault="004402B5">
      <w:pPr>
        <w:rPr>
          <w:b/>
        </w:rPr>
      </w:pPr>
      <w:r w:rsidRPr="004402B5">
        <w:rPr>
          <w:b/>
        </w:rPr>
        <w:lastRenderedPageBreak/>
        <w:t>GABARITO</w:t>
      </w:r>
    </w:p>
    <w:p w:rsidR="004402B5" w:rsidRDefault="004402B5">
      <w:r>
        <w:t xml:space="preserve">Exemplos do texto: </w:t>
      </w:r>
      <w:r>
        <w:t>idade de 18 anos e definição de cegueira</w:t>
      </w:r>
    </w:p>
    <w:p w:rsidR="004402B5" w:rsidRPr="00575B95" w:rsidRDefault="004402B5"/>
    <w:p w:rsidR="00656F46" w:rsidRDefault="00656F46">
      <w:r w:rsidRPr="00575B95">
        <w:t xml:space="preserve">5 - </w:t>
      </w:r>
      <w:r w:rsidR="004768F6" w:rsidRPr="00575B95">
        <w:t>Qual é a conclusão do autor em relação ao critério discutido, a favor ou contra</w:t>
      </w:r>
      <w:r w:rsidR="00220D2B" w:rsidRPr="00575B95">
        <w:t>?</w:t>
      </w:r>
      <w:r w:rsidR="004768F6" w:rsidRPr="00575B95">
        <w:t xml:space="preserve"> Justifique sua resposta.</w:t>
      </w:r>
    </w:p>
    <w:p w:rsidR="009443D6" w:rsidRPr="009443D6" w:rsidRDefault="009443D6">
      <w:pPr>
        <w:rPr>
          <w:b/>
        </w:rPr>
      </w:pPr>
      <w:r w:rsidRPr="009443D6">
        <w:rPr>
          <w:b/>
        </w:rPr>
        <w:t>GABARITO</w:t>
      </w:r>
    </w:p>
    <w:p w:rsidR="004402B5" w:rsidRDefault="004402B5">
      <w:r>
        <w:t>A favor. O autor defendeu a necessidade</w:t>
      </w:r>
      <w:r w:rsidR="009443D6">
        <w:t xml:space="preserve"> do UDDA e</w:t>
      </w:r>
      <w:r>
        <w:t xml:space="preserve"> de se esclarecer a população de que </w:t>
      </w:r>
      <w:r w:rsidR="009443D6">
        <w:t>é difícil estabelecer valores de corte na visão biológica, mas que é necessário para a sociedade, para a justiça e que precisamos compreender o problema apresentado.</w:t>
      </w:r>
    </w:p>
    <w:p w:rsidR="002557AE" w:rsidRDefault="002557AE"/>
    <w:p w:rsidR="000E3CF6" w:rsidRDefault="000E3CF6"/>
    <w:p w:rsidR="000E3CF6" w:rsidRDefault="000E3CF6">
      <w:r>
        <w:t>PONTUAÇÃO:</w:t>
      </w:r>
    </w:p>
    <w:p w:rsidR="000E3CF6" w:rsidRDefault="000E3CF6">
      <w:r>
        <w:t>Cada questão tem o valor máximo de 2,0 pontos.</w:t>
      </w:r>
    </w:p>
    <w:p w:rsidR="000E3CF6" w:rsidRDefault="000E3CF6">
      <w:r>
        <w:t>Total = 10, como descrito no Edital.</w:t>
      </w:r>
      <w:bookmarkStart w:id="0" w:name="_GoBack"/>
      <w:bookmarkEnd w:id="0"/>
    </w:p>
    <w:sectPr w:rsidR="000E3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71"/>
    <w:rsid w:val="000E3CF6"/>
    <w:rsid w:val="001A7771"/>
    <w:rsid w:val="001D1ED7"/>
    <w:rsid w:val="00220D2B"/>
    <w:rsid w:val="002557AE"/>
    <w:rsid w:val="00294D13"/>
    <w:rsid w:val="002B21FC"/>
    <w:rsid w:val="002F5B5A"/>
    <w:rsid w:val="003E5D57"/>
    <w:rsid w:val="004402B5"/>
    <w:rsid w:val="004768F6"/>
    <w:rsid w:val="00493EF9"/>
    <w:rsid w:val="00536632"/>
    <w:rsid w:val="00575B95"/>
    <w:rsid w:val="006033B3"/>
    <w:rsid w:val="00656F46"/>
    <w:rsid w:val="006868AD"/>
    <w:rsid w:val="00790D88"/>
    <w:rsid w:val="007A2672"/>
    <w:rsid w:val="007B4396"/>
    <w:rsid w:val="00865744"/>
    <w:rsid w:val="008C7594"/>
    <w:rsid w:val="008F14D7"/>
    <w:rsid w:val="00940000"/>
    <w:rsid w:val="009443D6"/>
    <w:rsid w:val="00A22C02"/>
    <w:rsid w:val="00BA5417"/>
    <w:rsid w:val="00BC7544"/>
    <w:rsid w:val="00D036BA"/>
    <w:rsid w:val="00F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0B0A-D87A-4B4B-B09A-F7E65968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2018-05-10T13:40:00Z</dcterms:created>
  <dcterms:modified xsi:type="dcterms:W3CDTF">2018-08-09T15:07:00Z</dcterms:modified>
</cp:coreProperties>
</file>